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28"/>
        <w:gridCol w:w="1228"/>
        <w:gridCol w:w="1229"/>
        <w:gridCol w:w="1985"/>
      </w:tblGrid>
      <w:tr w:rsidR="0000108D" w:rsidRPr="0000108D" w:rsidTr="0000108D">
        <w:trPr>
          <w:trHeight w:val="1063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D" w:rsidRPr="0000108D" w:rsidRDefault="0000108D" w:rsidP="00123EDA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Индексы цен на продукцию (затраты, услуги) </w:t>
            </w:r>
            <w:r w:rsidR="00123EDA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инвестиционного назначения</w:t>
            </w:r>
            <w:r w:rsidRPr="000010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</w:p>
        </w:tc>
      </w:tr>
      <w:tr w:rsidR="0000108D" w:rsidRPr="0000108D" w:rsidTr="005D76F2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D" w:rsidRPr="0000108D" w:rsidRDefault="006E7DEC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6E7DEC">
              <w:rPr>
                <w:rFonts w:ascii="Times New Roman" w:eastAsia="Times New Roman" w:hAnsi="Times New Roman"/>
                <w:b/>
                <w:lang w:eastAsia="ru-RU"/>
              </w:rPr>
              <w:t>ноябрь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00108D" w:rsidRPr="0000108D" w:rsidRDefault="0000108D" w:rsidP="00001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6E7DEC">
              <w:rPr>
                <w:rFonts w:ascii="Times New Roman" w:eastAsia="Times New Roman" w:hAnsi="Times New Roman"/>
                <w:b/>
                <w:lang w:eastAsia="ru-RU"/>
              </w:rPr>
              <w:t>ноябрю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00108D" w:rsidRPr="0000108D" w:rsidTr="006B35C7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D8" w:rsidRPr="0000108D" w:rsidRDefault="006E7DEC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октябрю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6E7DEC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ноябрю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E7DEC" w:rsidRPr="0000108D" w:rsidTr="006B35C7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00108D" w:rsidRDefault="006E7DEC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100,6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116,2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115,9</w:t>
            </w:r>
          </w:p>
        </w:tc>
      </w:tr>
      <w:tr w:rsidR="0000108D" w:rsidRPr="0000108D" w:rsidTr="006B35C7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DEC" w:rsidRPr="0000108D" w:rsidTr="006B35C7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DEC" w:rsidRPr="0000108D" w:rsidRDefault="006E7DEC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100,7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111,3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112,6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112,6</w:t>
            </w:r>
          </w:p>
        </w:tc>
      </w:tr>
      <w:tr w:rsidR="006E7DEC" w:rsidRPr="0000108D" w:rsidTr="006B35C7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00108D" w:rsidRDefault="006E7DEC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100,4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125,3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126,3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122,3</w:t>
            </w:r>
          </w:p>
        </w:tc>
      </w:tr>
      <w:tr w:rsidR="006E7DEC" w:rsidRPr="0000108D" w:rsidTr="006B35C7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00108D" w:rsidRDefault="006E7DEC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100,7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113,2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DEC" w:rsidRPr="006E7DEC" w:rsidRDefault="006E7DEC" w:rsidP="006E7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E7DEC">
              <w:rPr>
                <w:rFonts w:ascii="Times New Roman" w:eastAsia="Times New Roman" w:hAnsi="Times New Roman"/>
                <w:lang w:eastAsia="ru-RU"/>
              </w:rPr>
              <w:t>114,3</w:t>
            </w:r>
          </w:p>
        </w:tc>
      </w:tr>
    </w:tbl>
    <w:p w:rsidR="0000108D" w:rsidRPr="0000108D" w:rsidRDefault="0000108D" w:rsidP="000010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40D7" w:rsidRDefault="007D40D7"/>
    <w:p w:rsidR="007D40D7" w:rsidRDefault="007D40D7"/>
    <w:p w:rsidR="007D40D7" w:rsidRPr="00F8772B" w:rsidRDefault="00851053" w:rsidP="00F8772B">
      <w:pPr>
        <w:tabs>
          <w:tab w:val="left" w:pos="2429"/>
        </w:tabs>
        <w:rPr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6B7A76" wp14:editId="7A45CE7D">
            <wp:simplePos x="0" y="0"/>
            <wp:positionH relativeFrom="column">
              <wp:posOffset>5297805</wp:posOffset>
            </wp:positionH>
            <wp:positionV relativeFrom="paragraph">
              <wp:posOffset>4820447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E11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C2834" wp14:editId="261F28C3">
                <wp:simplePos x="0" y="0"/>
                <wp:positionH relativeFrom="column">
                  <wp:posOffset>2720975</wp:posOffset>
                </wp:positionH>
                <wp:positionV relativeFrom="paragraph">
                  <wp:posOffset>4520092</wp:posOffset>
                </wp:positionV>
                <wp:extent cx="330073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11" w:rsidRPr="00E42E11" w:rsidRDefault="00E42E11" w:rsidP="00E42E1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42E11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42E11" w:rsidRPr="00E42E11" w:rsidRDefault="00E42E11" w:rsidP="00E42E1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42E11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4.25pt;margin-top:355.9pt;width:259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b/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" filled="f" stroked="f">
                <v:textbox style="mso-fit-shape-to-text:t">
                  <w:txbxContent>
                    <w:p w:rsidR="00E42E11" w:rsidRPr="00E42E11" w:rsidRDefault="00E42E11" w:rsidP="00E42E1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42E11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E42E11" w:rsidRPr="00E42E11" w:rsidRDefault="00E42E11" w:rsidP="00E42E1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42E11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F8772B">
        <w:rPr>
          <w:sz w:val="40"/>
        </w:rPr>
        <w:tab/>
      </w:r>
      <w:bookmarkStart w:id="0" w:name="_GoBack"/>
      <w:bookmarkEnd w:id="0"/>
    </w:p>
    <w:sectPr w:rsidR="007D40D7" w:rsidRPr="00F8772B" w:rsidSect="00F8772B">
      <w:head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CE" w:rsidRDefault="00D962CE" w:rsidP="00F8772B">
      <w:pPr>
        <w:spacing w:after="0" w:line="240" w:lineRule="auto"/>
      </w:pPr>
      <w:r>
        <w:separator/>
      </w:r>
    </w:p>
  </w:endnote>
  <w:endnote w:type="continuationSeparator" w:id="0">
    <w:p w:rsidR="00D962CE" w:rsidRDefault="00D962CE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CE" w:rsidRDefault="00D962CE" w:rsidP="00F8772B">
      <w:pPr>
        <w:spacing w:after="0" w:line="240" w:lineRule="auto"/>
      </w:pPr>
      <w:r>
        <w:separator/>
      </w:r>
    </w:p>
  </w:footnote>
  <w:footnote w:type="continuationSeparator" w:id="0">
    <w:p w:rsidR="00D962CE" w:rsidRDefault="00D962CE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53" w:rsidRPr="00756C9E" w:rsidRDefault="00851053" w:rsidP="00851053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>МОССТАТ</w:t>
    </w:r>
  </w:p>
  <w:p w:rsidR="00851053" w:rsidRPr="00756C9E" w:rsidRDefault="00851053" w:rsidP="00851053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>
      <w:rPr>
        <w:rFonts w:ascii="Times New Roman" w:hAnsi="Times New Roman"/>
        <w:sz w:val="20"/>
        <w:szCs w:val="20"/>
      </w:rPr>
      <w:t>по Московской области</w:t>
    </w:r>
  </w:p>
  <w:p w:rsidR="00851053" w:rsidRDefault="008510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108D"/>
    <w:rsid w:val="00002DE6"/>
    <w:rsid w:val="00063FD6"/>
    <w:rsid w:val="00077327"/>
    <w:rsid w:val="000F4F6A"/>
    <w:rsid w:val="00123EDA"/>
    <w:rsid w:val="00132CA0"/>
    <w:rsid w:val="0016023B"/>
    <w:rsid w:val="001873D8"/>
    <w:rsid w:val="001B5D5E"/>
    <w:rsid w:val="001E6029"/>
    <w:rsid w:val="00287999"/>
    <w:rsid w:val="002F58D3"/>
    <w:rsid w:val="003F21F6"/>
    <w:rsid w:val="004005F7"/>
    <w:rsid w:val="005D76F2"/>
    <w:rsid w:val="006B35C7"/>
    <w:rsid w:val="006E7DEC"/>
    <w:rsid w:val="00756C9E"/>
    <w:rsid w:val="00770CC2"/>
    <w:rsid w:val="007D40D7"/>
    <w:rsid w:val="007F037B"/>
    <w:rsid w:val="007F6972"/>
    <w:rsid w:val="00813BCF"/>
    <w:rsid w:val="00820A0A"/>
    <w:rsid w:val="00851053"/>
    <w:rsid w:val="009922E1"/>
    <w:rsid w:val="009E410E"/>
    <w:rsid w:val="00A92F6C"/>
    <w:rsid w:val="00AC4E94"/>
    <w:rsid w:val="00C7738B"/>
    <w:rsid w:val="00C974A6"/>
    <w:rsid w:val="00CE02D2"/>
    <w:rsid w:val="00D962CE"/>
    <w:rsid w:val="00E42E11"/>
    <w:rsid w:val="00E846CD"/>
    <w:rsid w:val="00EE18F8"/>
    <w:rsid w:val="00F439E2"/>
    <w:rsid w:val="00F557AB"/>
    <w:rsid w:val="00F8772B"/>
    <w:rsid w:val="00F979B4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Катаев Александр Вячеславович</cp:lastModifiedBy>
  <cp:revision>27</cp:revision>
  <cp:lastPrinted>2022-03-30T11:35:00Z</cp:lastPrinted>
  <dcterms:created xsi:type="dcterms:W3CDTF">2022-03-30T11:05:00Z</dcterms:created>
  <dcterms:modified xsi:type="dcterms:W3CDTF">2022-12-19T11:20:00Z</dcterms:modified>
</cp:coreProperties>
</file>